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EB1805">
        <w:tc>
          <w:tcPr>
            <w:tcW w:w="9067" w:type="dxa"/>
            <w:gridSpan w:val="2"/>
            <w:shd w:val="clear" w:color="auto" w:fill="C8122F"/>
          </w:tcPr>
          <w:p w14:paraId="31F36E29" w14:textId="46D4CEE2" w:rsidR="00D92BCA" w:rsidRPr="00D92BCA" w:rsidRDefault="00B439BD" w:rsidP="00FB1403">
            <w:pPr>
              <w:pStyle w:val="Kop1"/>
              <w:jc w:val="center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2F6B75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4</w:t>
            </w:r>
            <w:r w:rsidR="00CC4A0D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844042" w:rsidRPr="00A87AD2" w14:paraId="6DF557C9" w14:textId="77777777" w:rsidTr="00641A68">
        <w:tblPrEx>
          <w:shd w:val="clear" w:color="auto" w:fill="FFE599" w:themeFill="accent4" w:themeFillTint="66"/>
        </w:tblPrEx>
        <w:trPr>
          <w:trHeight w:val="534"/>
        </w:trPr>
        <w:tc>
          <w:tcPr>
            <w:tcW w:w="9067" w:type="dxa"/>
            <w:gridSpan w:val="2"/>
            <w:shd w:val="clear" w:color="auto" w:fill="219281"/>
          </w:tcPr>
          <w:p w14:paraId="202C0518" w14:textId="6EE0239A" w:rsidR="00FB1403" w:rsidRPr="00A87AD2" w:rsidRDefault="00844042" w:rsidP="00FB1403">
            <w:pPr>
              <w:rPr>
                <w:rFonts w:ascii="Corbel" w:hAnsi="Corbel" w:cstheme="minorHAnsi"/>
                <w:b/>
                <w:bCs/>
              </w:rPr>
            </w:pPr>
            <w:r w:rsidRPr="00A87AD2">
              <w:rPr>
                <w:rFonts w:ascii="Corbel" w:hAnsi="Corbel" w:cstheme="minorHAnsi"/>
                <w:b/>
                <w:bCs/>
              </w:rPr>
              <w:t xml:space="preserve">Ondersteunende informatie is te vinden in het beleidsdocument: “Samenwerken aan passende meerzorg”. </w:t>
            </w:r>
          </w:p>
          <w:p w14:paraId="2BE0E671" w14:textId="77777777" w:rsidR="00FB1403" w:rsidRPr="00A87AD2" w:rsidRDefault="00FB1403" w:rsidP="00916CB3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C04561" w:rsidRPr="00A87AD2" w14:paraId="0CA6D32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2BD254A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Datum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eerzorgplan</w:t>
            </w:r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202D43B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262016" w:rsidRPr="00A87AD2" w14:paraId="10B6228D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03BF2A4" w14:textId="215FC357" w:rsidR="00262016" w:rsidRPr="00A87AD2" w:rsidRDefault="00262016" w:rsidP="00916CB3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66D83D57" w14:textId="77777777" w:rsidR="00262016" w:rsidRPr="00A87AD2" w:rsidRDefault="00262016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631D3A1A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0227FB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47E5B8ED" w:rsidR="00916CB3" w:rsidRPr="00A87AD2" w:rsidRDefault="00916CB3" w:rsidP="00595D8E">
            <w:pPr>
              <w:rPr>
                <w:rFonts w:ascii="Corbel" w:hAnsi="Corbel" w:cstheme="minorHAnsi"/>
                <w:b/>
              </w:rPr>
            </w:pPr>
            <w:r w:rsidRPr="00A87AD2">
              <w:rPr>
                <w:rFonts w:ascii="Corbel" w:hAnsi="Corbel" w:cstheme="minorHAnsi"/>
                <w:b/>
              </w:rPr>
              <w:t>Aantallen en bedragen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69AA19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3979619B" w:rsidR="00916CB3" w:rsidRPr="00A87AD2" w:rsidRDefault="00916CB3" w:rsidP="00C23D09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Totaal aantal cliënten met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 op 1 januari van het huidige jaar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A87AD2" w14:paraId="3B73AA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67D38A9C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(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locaties:</w:t>
            </w:r>
          </w:p>
        </w:tc>
      </w:tr>
      <w:tr w:rsidR="00F36332" w:rsidRPr="00A87AD2" w14:paraId="5C98C7B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EF96AA6" w14:textId="0CE5D2C5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</w:t>
            </w:r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>meerzorg op 1-1-</w:t>
            </w:r>
            <w:r w:rsidR="004908A4" w:rsidRPr="00A87AD2">
              <w:rPr>
                <w:rFonts w:ascii="Corbel" w:hAnsi="Corbel" w:cstheme="minorHAnsi"/>
              </w:rPr>
              <w:t>2023</w:t>
            </w:r>
          </w:p>
        </w:tc>
        <w:tc>
          <w:tcPr>
            <w:tcW w:w="4531" w:type="dxa"/>
            <w:shd w:val="clear" w:color="auto" w:fill="auto"/>
          </w:tcPr>
          <w:p w14:paraId="217D3CF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5C14700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D30CD5" w14:textId="3B3F77DB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</w:t>
            </w:r>
            <w:r w:rsidR="004908A4" w:rsidRPr="00A87AD2">
              <w:rPr>
                <w:rFonts w:ascii="Corbel" w:hAnsi="Corbel" w:cstheme="minorHAnsi"/>
              </w:rPr>
              <w:t xml:space="preserve">aangevraagd </w:t>
            </w:r>
            <w:r w:rsidRPr="00A87AD2">
              <w:rPr>
                <w:rFonts w:ascii="Corbel" w:hAnsi="Corbel" w:cstheme="minorHAnsi"/>
              </w:rPr>
              <w:t xml:space="preserve">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de </w:t>
            </w:r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 xml:space="preserve">meerzorg op </w:t>
            </w:r>
            <w:r w:rsidR="004908A4" w:rsidRPr="00A87AD2">
              <w:rPr>
                <w:rFonts w:ascii="Corbel" w:hAnsi="Corbel" w:cstheme="minorHAnsi"/>
              </w:rPr>
              <w:t>01-01-2024</w:t>
            </w:r>
          </w:p>
        </w:tc>
        <w:tc>
          <w:tcPr>
            <w:tcW w:w="4531" w:type="dxa"/>
            <w:shd w:val="clear" w:color="auto" w:fill="auto"/>
          </w:tcPr>
          <w:p w14:paraId="529FEB5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74B25AA7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C5AB80F" w14:textId="5C6AB8B7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nieuwe aanvragen</w:t>
            </w:r>
          </w:p>
        </w:tc>
        <w:tc>
          <w:tcPr>
            <w:tcW w:w="4531" w:type="dxa"/>
            <w:shd w:val="clear" w:color="auto" w:fill="auto"/>
          </w:tcPr>
          <w:p w14:paraId="1F5400E0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1259A39E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965B6F6" w14:textId="756A40B8" w:rsidR="00F74863" w:rsidRPr="00A87AD2" w:rsidRDefault="00F74863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volledig afgebouwde meerzorg</w:t>
            </w:r>
          </w:p>
        </w:tc>
        <w:tc>
          <w:tcPr>
            <w:tcW w:w="4531" w:type="dxa"/>
            <w:shd w:val="clear" w:color="auto" w:fill="auto"/>
          </w:tcPr>
          <w:p w14:paraId="4E28E803" w14:textId="77777777" w:rsidR="00F74863" w:rsidRPr="00A87AD2" w:rsidRDefault="00F74863" w:rsidP="00595D8E">
            <w:pPr>
              <w:rPr>
                <w:rFonts w:ascii="Corbel" w:hAnsi="Corbel" w:cstheme="minorHAnsi"/>
              </w:rPr>
            </w:pPr>
          </w:p>
        </w:tc>
      </w:tr>
      <w:tr w:rsidR="009D10E1" w:rsidRPr="00A87AD2" w14:paraId="40D5B001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1B5086" w14:textId="1B6D6125" w:rsidR="009D10E1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Wat is uw reflectie op de cijfermatige (aantal cliënten en financieel) ontwikkeling van meerzorg. (</w:t>
            </w:r>
            <w:r w:rsidR="009D10E1" w:rsidRPr="00A87AD2">
              <w:rPr>
                <w:rFonts w:ascii="Corbel" w:hAnsi="Corbel" w:cstheme="minorHAnsi"/>
              </w:rPr>
              <w:t>Wat maakt dat er een toename of afname is van aantal cliënten en/of budget voor meerzorg.</w:t>
            </w:r>
            <w:r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20ED0B42" w14:textId="77777777" w:rsidR="009D10E1" w:rsidRPr="00A87AD2" w:rsidRDefault="009D10E1" w:rsidP="00595D8E">
            <w:pPr>
              <w:rPr>
                <w:rFonts w:ascii="Corbel" w:hAnsi="Corbel" w:cstheme="minorHAnsi"/>
              </w:rPr>
            </w:pPr>
          </w:p>
        </w:tc>
      </w:tr>
      <w:tr w:rsidR="00FC4690" w:rsidRPr="00A87AD2" w14:paraId="23927F36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2060D4" w:rsidRDefault="00FC4690" w:rsidP="002060D4">
            <w:pPr>
              <w:pStyle w:val="05Rapporttekst"/>
            </w:pPr>
            <w:r w:rsidRPr="002060D4"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A87AD2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EB1805" w:rsidRPr="00A87AD2" w14:paraId="16A16A09" w14:textId="77777777" w:rsidTr="00EB1805">
        <w:tc>
          <w:tcPr>
            <w:tcW w:w="4536" w:type="dxa"/>
          </w:tcPr>
          <w:p w14:paraId="127DAF97" w14:textId="4074C6FD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Wat is de visie op zorg in relatie tot het perspectief</w:t>
            </w:r>
            <w:r w:rsidR="00B13F55" w:rsidRPr="00A87AD2">
              <w:rPr>
                <w:rFonts w:ascii="Corbel" w:hAnsi="Corbel"/>
              </w:rPr>
              <w:t xml:space="preserve"> </w:t>
            </w:r>
            <w:r w:rsidRPr="00A87AD2">
              <w:rPr>
                <w:rFonts w:ascii="Corbel" w:hAnsi="Corbel"/>
              </w:rPr>
              <w:t>van de cliënten per doelgroep (Denk hierbij aan bijvoorbeeld omgeving/ individueel wonen/ groepswonen/ aantal mensen met wie gewoond wordt/ visie op dagbesteding/inzet personeel ect</w:t>
            </w:r>
            <w:r w:rsidR="00285230">
              <w:rPr>
                <w:rFonts w:ascii="Corbel" w:hAnsi="Corbel"/>
              </w:rPr>
              <w:t>.</w:t>
            </w:r>
            <w:r w:rsidRPr="00A87AD2">
              <w:rPr>
                <w:rFonts w:ascii="Corbel" w:hAnsi="Corbel"/>
              </w:rPr>
              <w:t>)</w:t>
            </w:r>
          </w:p>
        </w:tc>
        <w:tc>
          <w:tcPr>
            <w:tcW w:w="4531" w:type="dxa"/>
          </w:tcPr>
          <w:p w14:paraId="7AC5F052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EB1805" w:rsidRPr="00A87AD2" w14:paraId="010B2628" w14:textId="77777777" w:rsidTr="00EB1805">
        <w:tc>
          <w:tcPr>
            <w:tcW w:w="4536" w:type="dxa"/>
          </w:tcPr>
          <w:p w14:paraId="496D92A4" w14:textId="5B02B80B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Welke inhoudelijke trends/ontwikkelingen ziet u in het kader van meerzorg?</w:t>
            </w:r>
          </w:p>
        </w:tc>
        <w:tc>
          <w:tcPr>
            <w:tcW w:w="4531" w:type="dxa"/>
          </w:tcPr>
          <w:p w14:paraId="0B9F8056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0BB2326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E4E3891" w14:textId="448EE290" w:rsidR="0026472A" w:rsidRPr="00A87AD2" w:rsidRDefault="00F36332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wordt er gedaan aan preventieve maatregelen om meerzorg te voorkomen?</w:t>
            </w:r>
          </w:p>
        </w:tc>
        <w:tc>
          <w:tcPr>
            <w:tcW w:w="4531" w:type="dxa"/>
            <w:shd w:val="clear" w:color="auto" w:fill="auto"/>
          </w:tcPr>
          <w:p w14:paraId="59DCEE6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248071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8D8C89" w14:textId="772B9751" w:rsidR="0026472A" w:rsidRPr="00A87AD2" w:rsidRDefault="0026472A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 xml:space="preserve">Hoe wordt er gewerkt aan het verbeteren van de context voor cliënten </w:t>
            </w:r>
            <w:r w:rsidR="00F36332" w:rsidRPr="00A87AD2">
              <w:rPr>
                <w:rFonts w:ascii="Corbel" w:hAnsi="Corbel"/>
              </w:rPr>
              <w:t>die meerzorg ontvangen</w:t>
            </w:r>
            <w:r w:rsidRPr="00A87AD2">
              <w:rPr>
                <w:rFonts w:ascii="Corbel" w:hAnsi="Corbel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68551E8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F844F4" w:rsidRPr="00A87AD2" w14:paraId="66C54D5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75FF511" w14:textId="1794B395" w:rsidR="00F844F4" w:rsidRPr="00A87AD2" w:rsidRDefault="00F844F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zijn knelpunten in de context</w:t>
            </w:r>
            <w:r w:rsidR="00A40193" w:rsidRPr="00A87AD2">
              <w:rPr>
                <w:rFonts w:ascii="Corbel" w:hAnsi="Corbel"/>
              </w:rPr>
              <w:t xml:space="preserve"> waarin cliënten zorg krijgen</w:t>
            </w:r>
            <w:r w:rsidR="00C756B1" w:rsidRPr="00A87AD2">
              <w:rPr>
                <w:rFonts w:ascii="Corbel" w:hAnsi="Corbel"/>
              </w:rPr>
              <w:t xml:space="preserve"> en indien relevant benoem de groepen die dit betreft</w:t>
            </w:r>
            <w:r w:rsidR="00F5486F" w:rsidRPr="00A87AD2">
              <w:rPr>
                <w:rFonts w:ascii="Corbel" w:hAnsi="Corbel"/>
              </w:rPr>
              <w:t>?</w:t>
            </w:r>
            <w:r w:rsidR="00A16245" w:rsidRPr="00A87AD2">
              <w:rPr>
                <w:rFonts w:ascii="Corbel" w:hAnsi="Corbel"/>
              </w:rPr>
              <w:t xml:space="preserve"> Welke acties zijn reeds uitgezet?</w:t>
            </w:r>
            <w:r w:rsidR="00F5486F" w:rsidRPr="00A87AD2">
              <w:rPr>
                <w:rFonts w:ascii="Corbel" w:hAnsi="Corbel"/>
              </w:rPr>
              <w:t xml:space="preserve"> </w:t>
            </w:r>
            <w:r w:rsidR="0011574A" w:rsidRPr="00A87AD2">
              <w:rPr>
                <w:rFonts w:ascii="Corbel" w:hAnsi="Corbel"/>
              </w:rPr>
              <w:t>(</w:t>
            </w:r>
            <w:r w:rsidR="00844042" w:rsidRPr="00A87AD2">
              <w:rPr>
                <w:rFonts w:ascii="Corbel" w:hAnsi="Corbel"/>
              </w:rPr>
              <w:t>D</w:t>
            </w:r>
            <w:r w:rsidR="0011574A" w:rsidRPr="00A87AD2">
              <w:rPr>
                <w:rFonts w:ascii="Corbel" w:hAnsi="Corbel"/>
              </w:rPr>
              <w:t>enk hierbij aan verzuim, verloop, deskundigheid personeel</w:t>
            </w:r>
            <w:r w:rsidR="00E65312" w:rsidRPr="00A87AD2">
              <w:rPr>
                <w:rFonts w:ascii="Corbel" w:hAnsi="Corbel"/>
              </w:rPr>
              <w:t>, inzet PNIL ect</w:t>
            </w:r>
            <w:r w:rsidR="009E07DA">
              <w:rPr>
                <w:rFonts w:ascii="Corbel" w:hAnsi="Corbel"/>
              </w:rPr>
              <w:t>.</w:t>
            </w:r>
            <w:r w:rsidR="00E65312" w:rsidRPr="00A87AD2">
              <w:rPr>
                <w:rFonts w:ascii="Corbel" w:hAnsi="Corbel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14:paraId="47496C1C" w14:textId="77777777" w:rsidR="00F844F4" w:rsidRPr="00A87AD2" w:rsidRDefault="00F844F4" w:rsidP="006E0A75">
            <w:pPr>
              <w:rPr>
                <w:rFonts w:ascii="Corbel" w:hAnsi="Corbel" w:cstheme="minorHAnsi"/>
              </w:rPr>
            </w:pPr>
          </w:p>
        </w:tc>
      </w:tr>
      <w:tr w:rsidR="005F3A3A" w:rsidRPr="00A87AD2" w14:paraId="12B9267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871414B" w14:textId="7CBFA60D" w:rsidR="005F3A3A" w:rsidRPr="00A87AD2" w:rsidRDefault="005F3A3A" w:rsidP="00B13F55">
            <w:pPr>
              <w:rPr>
                <w:rFonts w:ascii="Corbel" w:hAnsi="Corbel"/>
              </w:rPr>
            </w:pPr>
            <w:r w:rsidRPr="00A87AD2">
              <w:rPr>
                <w:rStyle w:val="cf01"/>
                <w:rFonts w:ascii="Corbel" w:hAnsi="Corbel"/>
                <w:sz w:val="20"/>
                <w:szCs w:val="20"/>
              </w:rPr>
              <w:t>Met welke methodieken wordt gewerkt in de bejegening/begeleiding/behandeling van de cliënten?</w:t>
            </w:r>
          </w:p>
        </w:tc>
        <w:tc>
          <w:tcPr>
            <w:tcW w:w="4531" w:type="dxa"/>
            <w:shd w:val="clear" w:color="auto" w:fill="auto"/>
          </w:tcPr>
          <w:p w14:paraId="0BE2B151" w14:textId="77777777" w:rsidR="005F3A3A" w:rsidRPr="00A87AD2" w:rsidRDefault="005F3A3A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5545CE13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A4F6A69" w14:textId="23F990A1" w:rsidR="00097933" w:rsidRPr="00A87AD2" w:rsidRDefault="00E412C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</w:t>
            </w:r>
            <w:r w:rsidR="00670FF9" w:rsidRPr="00A87AD2">
              <w:rPr>
                <w:rFonts w:ascii="Corbel" w:hAnsi="Corbel"/>
              </w:rPr>
              <w:t>at heeft u met de toegekende</w:t>
            </w:r>
            <w:r w:rsidRPr="00A87AD2">
              <w:rPr>
                <w:rFonts w:ascii="Corbel" w:hAnsi="Corbel"/>
              </w:rPr>
              <w:t xml:space="preserve"> context gebonden </w:t>
            </w:r>
            <w:r w:rsidR="00670FF9" w:rsidRPr="00A87AD2">
              <w:rPr>
                <w:rFonts w:ascii="Corbel" w:hAnsi="Corbel"/>
              </w:rPr>
              <w:t>middelen (indirecte kosten) gedaan en</w:t>
            </w:r>
            <w:r w:rsidRPr="00A87AD2">
              <w:rPr>
                <w:rFonts w:ascii="Corbel" w:hAnsi="Corbel"/>
              </w:rPr>
              <w:t xml:space="preserve"> wat heeft dit opgeleverd?</w:t>
            </w:r>
          </w:p>
        </w:tc>
        <w:tc>
          <w:tcPr>
            <w:tcW w:w="4531" w:type="dxa"/>
            <w:shd w:val="clear" w:color="auto" w:fill="auto"/>
          </w:tcPr>
          <w:p w14:paraId="33B22BC4" w14:textId="30C7FF1C" w:rsidR="00097933" w:rsidRPr="00A87AD2" w:rsidRDefault="00E412C4" w:rsidP="006E0A7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 </w:t>
            </w:r>
          </w:p>
        </w:tc>
      </w:tr>
      <w:tr w:rsidR="00C04561" w:rsidRPr="00A87AD2" w14:paraId="45C1A23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2F7F7F9D" w:rsidR="00097933" w:rsidRPr="00A87AD2" w:rsidRDefault="00670FF9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Hoe worden goede voorbeelden en resultaten gedeeld en geborgd zowel binnen het eigen team, de organisatie en daarbuiten?</w:t>
            </w:r>
          </w:p>
        </w:tc>
        <w:tc>
          <w:tcPr>
            <w:tcW w:w="4531" w:type="dxa"/>
            <w:shd w:val="clear" w:color="auto" w:fill="auto"/>
          </w:tcPr>
          <w:p w14:paraId="28685640" w14:textId="1D19A002" w:rsidR="00097933" w:rsidRPr="00A87AD2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0049D56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4F26D63" w14:textId="21610ED2" w:rsidR="00F74863" w:rsidRPr="00A87AD2" w:rsidRDefault="00F74863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Zijn (of worden) er procesmatige veranderingen m.b.t. meerzorg binnen uw organisatie? Zo ja, welke zijn dit?</w:t>
            </w:r>
          </w:p>
        </w:tc>
        <w:tc>
          <w:tcPr>
            <w:tcW w:w="4531" w:type="dxa"/>
            <w:shd w:val="clear" w:color="auto" w:fill="auto"/>
          </w:tcPr>
          <w:p w14:paraId="235B4A9B" w14:textId="77777777" w:rsidR="00F74863" w:rsidRPr="00A87AD2" w:rsidRDefault="00F7486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A87AD2" w14:paraId="3218CC27" w14:textId="77777777" w:rsidTr="00EB1805">
        <w:tc>
          <w:tcPr>
            <w:tcW w:w="4536" w:type="dxa"/>
            <w:shd w:val="clear" w:color="auto" w:fill="219281"/>
          </w:tcPr>
          <w:p w14:paraId="3C06AF20" w14:textId="18EDEDB8" w:rsidR="00BB005F" w:rsidRPr="00A87AD2" w:rsidRDefault="00BB005F" w:rsidP="002060D4">
            <w:pPr>
              <w:pStyle w:val="05Rapporttekst"/>
            </w:pPr>
            <w:r w:rsidRPr="00A87AD2">
              <w:lastRenderedPageBreak/>
              <w:t xml:space="preserve">Betrokkenheid CCE 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2BF13FC2" w14:textId="77777777" w:rsidTr="00EB1805">
        <w:tc>
          <w:tcPr>
            <w:tcW w:w="4536" w:type="dxa"/>
            <w:shd w:val="clear" w:color="auto" w:fill="auto"/>
          </w:tcPr>
          <w:p w14:paraId="5BED3DC8" w14:textId="13A9D8A6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Hoe is het proces </w:t>
            </w:r>
            <w:r w:rsidR="00670FF9" w:rsidRPr="00A87AD2">
              <w:rPr>
                <w:rFonts w:ascii="Corbel" w:hAnsi="Corbel" w:cstheme="minorHAnsi"/>
              </w:rPr>
              <w:t>rondom de</w:t>
            </w:r>
            <w:r w:rsidRPr="00A87AD2">
              <w:rPr>
                <w:rFonts w:ascii="Corbel" w:hAnsi="Corbel" w:cstheme="minorHAnsi"/>
              </w:rPr>
              <w:t xml:space="preserve"> samenwerking met het CCE ingericht?</w:t>
            </w:r>
            <w:r w:rsidR="00844042" w:rsidRPr="00A87AD2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76800BE" w14:textId="77777777" w:rsidR="00E412C4" w:rsidRPr="00A87AD2" w:rsidRDefault="00E412C4" w:rsidP="002060D4">
            <w:pPr>
              <w:pStyle w:val="05Rapporttekst"/>
            </w:pPr>
          </w:p>
        </w:tc>
      </w:tr>
      <w:tr w:rsidR="00BB005F" w:rsidRPr="00A87AD2" w14:paraId="137D456F" w14:textId="77777777" w:rsidTr="00EB1805">
        <w:tc>
          <w:tcPr>
            <w:tcW w:w="4536" w:type="dxa"/>
            <w:shd w:val="clear" w:color="auto" w:fill="auto"/>
          </w:tcPr>
          <w:p w14:paraId="7C5CB773" w14:textId="4B728812" w:rsidR="00BB005F" w:rsidRPr="00A87AD2" w:rsidRDefault="00E412C4" w:rsidP="00BB4C32">
            <w:pPr>
              <w:pStyle w:val="Tekstopmerking"/>
              <w:rPr>
                <w:rFonts w:ascii="Corbel" w:hAnsi="Corbel"/>
              </w:rPr>
            </w:pPr>
            <w:r w:rsidRPr="00A87AD2">
              <w:rPr>
                <w:rFonts w:ascii="Corbel" w:hAnsi="Corbel" w:cstheme="minorHAnsi"/>
              </w:rPr>
              <w:t>Hoe is de samenwerking het afgelopen jaar verlopen?</w:t>
            </w:r>
            <w:r w:rsidR="00BB005F" w:rsidRPr="00A87AD2">
              <w:rPr>
                <w:rFonts w:ascii="Corbel" w:hAnsi="Corbel" w:cstheme="minorHAnsi"/>
              </w:rPr>
              <w:t xml:space="preserve"> </w:t>
            </w:r>
            <w:r w:rsidR="008C70AC" w:rsidRPr="00A87AD2">
              <w:rPr>
                <w:rFonts w:ascii="Corbel" w:hAnsi="Corbel" w:cstheme="minorHAnsi"/>
              </w:rPr>
              <w:t xml:space="preserve"> </w:t>
            </w:r>
            <w:r w:rsidRPr="00A87AD2">
              <w:rPr>
                <w:rFonts w:ascii="Corbel" w:hAnsi="Corbel" w:cstheme="minorHAnsi"/>
              </w:rPr>
              <w:t>(welke thema’s besproken, resultaten ect)</w:t>
            </w: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19A42430" w14:textId="77777777" w:rsidTr="00EB1805">
        <w:tc>
          <w:tcPr>
            <w:tcW w:w="4536" w:type="dxa"/>
            <w:shd w:val="clear" w:color="auto" w:fill="auto"/>
          </w:tcPr>
          <w:p w14:paraId="4391B7CD" w14:textId="19311F7C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Welk mooi resultaat is op basis van ontwikkel-trajecten met het CCE </w:t>
            </w:r>
            <w:r w:rsidR="005F62ED" w:rsidRPr="00A87AD2">
              <w:rPr>
                <w:rFonts w:ascii="Corbel" w:hAnsi="Corbel" w:cstheme="minorHAnsi"/>
              </w:rPr>
              <w:t>b</w:t>
            </w:r>
            <w:r w:rsidRPr="00A87AD2">
              <w:rPr>
                <w:rFonts w:ascii="Corbel" w:hAnsi="Corbel" w:cstheme="minorHAnsi"/>
              </w:rPr>
              <w:t xml:space="preserve">ehaald? </w:t>
            </w:r>
            <w:r w:rsidR="005F62ED" w:rsidRPr="00A87AD2">
              <w:rPr>
                <w:rFonts w:ascii="Corbel" w:hAnsi="Corbel" w:cstheme="minorHAnsi"/>
              </w:rPr>
              <w:t>(welke inzichten heeft het opgeleverd</w:t>
            </w:r>
            <w:r w:rsidR="00670FF9" w:rsidRPr="00A87AD2">
              <w:rPr>
                <w:rFonts w:ascii="Corbel" w:hAnsi="Corbel" w:cstheme="minorHAnsi"/>
              </w:rPr>
              <w:t>?</w:t>
            </w:r>
            <w:r w:rsidR="005F62ED"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4844FCD4" w14:textId="77777777" w:rsidR="00E412C4" w:rsidRPr="00A87AD2" w:rsidRDefault="00E412C4" w:rsidP="002060D4">
            <w:pPr>
              <w:pStyle w:val="05Rapporttekst"/>
            </w:pPr>
          </w:p>
        </w:tc>
      </w:tr>
      <w:tr w:rsidR="008D5B23" w:rsidRPr="00A87AD2" w14:paraId="00569B0D" w14:textId="77777777" w:rsidTr="00EB1805">
        <w:tc>
          <w:tcPr>
            <w:tcW w:w="4536" w:type="dxa"/>
            <w:shd w:val="clear" w:color="auto" w:fill="auto"/>
          </w:tcPr>
          <w:p w14:paraId="20D6A819" w14:textId="7EAB00AA" w:rsidR="008D5B23" w:rsidRPr="00A87AD2" w:rsidRDefault="008D5B23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Is er een lange termijn planning met het CCE?  Geef deze concreet aan voor het komende jaar met bijbehorende thema’s.</w:t>
            </w:r>
          </w:p>
        </w:tc>
        <w:tc>
          <w:tcPr>
            <w:tcW w:w="4531" w:type="dxa"/>
            <w:shd w:val="clear" w:color="auto" w:fill="auto"/>
          </w:tcPr>
          <w:p w14:paraId="65FB9A2D" w14:textId="77777777" w:rsidR="008D5B23" w:rsidRPr="00A87AD2" w:rsidRDefault="008D5B23" w:rsidP="002060D4">
            <w:pPr>
              <w:pStyle w:val="05Rapporttekst"/>
            </w:pPr>
          </w:p>
        </w:tc>
      </w:tr>
      <w:tr w:rsidR="00B41181" w:rsidRPr="00A87AD2" w14:paraId="6FDBBD25" w14:textId="77777777" w:rsidTr="003D71E6">
        <w:tc>
          <w:tcPr>
            <w:tcW w:w="4536" w:type="dxa"/>
            <w:shd w:val="clear" w:color="auto" w:fill="219281"/>
          </w:tcPr>
          <w:p w14:paraId="50D7D9C2" w14:textId="68C6ED96" w:rsidR="00B41181" w:rsidRPr="00FC6EED" w:rsidRDefault="00FC6EED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FC6EED">
              <w:rPr>
                <w:rFonts w:ascii="Corbel" w:hAnsi="Corbel" w:cstheme="minorHAnsi"/>
                <w:b/>
                <w:bCs/>
              </w:rPr>
              <w:t>Verantwoording lopende meerzorg beschikkingen</w:t>
            </w:r>
          </w:p>
        </w:tc>
        <w:tc>
          <w:tcPr>
            <w:tcW w:w="4531" w:type="dxa"/>
            <w:shd w:val="clear" w:color="auto" w:fill="219281"/>
          </w:tcPr>
          <w:p w14:paraId="03C9CD75" w14:textId="77777777" w:rsidR="00B41181" w:rsidRPr="00A87AD2" w:rsidRDefault="00B41181" w:rsidP="002060D4">
            <w:pPr>
              <w:pStyle w:val="05Rapporttekst"/>
            </w:pPr>
          </w:p>
        </w:tc>
      </w:tr>
      <w:tr w:rsidR="00FC6EED" w:rsidRPr="00A87AD2" w14:paraId="5EC8D532" w14:textId="77777777" w:rsidTr="00EB1805">
        <w:tc>
          <w:tcPr>
            <w:tcW w:w="4536" w:type="dxa"/>
            <w:shd w:val="clear" w:color="auto" w:fill="auto"/>
          </w:tcPr>
          <w:p w14:paraId="2C49E395" w14:textId="2D29ECBD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zijn jullie trots op? Geef een voorbeeld van enkele resultaten die  dankzij de Meerzorg gelden bereikt zijn?</w:t>
            </w:r>
          </w:p>
        </w:tc>
        <w:tc>
          <w:tcPr>
            <w:tcW w:w="4531" w:type="dxa"/>
            <w:shd w:val="clear" w:color="auto" w:fill="auto"/>
          </w:tcPr>
          <w:p w14:paraId="29ACA1D3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27291DFB" w14:textId="77777777" w:rsidTr="00EB1805">
        <w:tc>
          <w:tcPr>
            <w:tcW w:w="4536" w:type="dxa"/>
            <w:shd w:val="clear" w:color="auto" w:fill="auto"/>
          </w:tcPr>
          <w:p w14:paraId="61436FAB" w14:textId="20DF423B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Geef een voorbeeld hoe afbouw in het proces van meerzorg is geregeld en welke resultaten jullie daarmee bereiken?</w:t>
            </w:r>
          </w:p>
        </w:tc>
        <w:tc>
          <w:tcPr>
            <w:tcW w:w="4531" w:type="dxa"/>
            <w:shd w:val="clear" w:color="auto" w:fill="auto"/>
          </w:tcPr>
          <w:p w14:paraId="731FD48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36A16705" w14:textId="77777777" w:rsidTr="003D71E6">
        <w:tc>
          <w:tcPr>
            <w:tcW w:w="4536" w:type="dxa"/>
            <w:shd w:val="clear" w:color="auto" w:fill="219281"/>
          </w:tcPr>
          <w:p w14:paraId="1E3CFFD8" w14:textId="6300B773" w:rsidR="00FC6EED" w:rsidRPr="00A64AEB" w:rsidRDefault="00A64AEB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A64AEB">
              <w:rPr>
                <w:b/>
                <w:bCs/>
              </w:rPr>
              <w:t>Afspraken over voortgang en evaluatie</w:t>
            </w:r>
          </w:p>
        </w:tc>
        <w:tc>
          <w:tcPr>
            <w:tcW w:w="4531" w:type="dxa"/>
            <w:shd w:val="clear" w:color="auto" w:fill="219281"/>
          </w:tcPr>
          <w:p w14:paraId="252FD23E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66EBD045" w14:textId="77777777" w:rsidTr="00EB1805">
        <w:tc>
          <w:tcPr>
            <w:tcW w:w="4536" w:type="dxa"/>
            <w:shd w:val="clear" w:color="auto" w:fill="auto"/>
          </w:tcPr>
          <w:p w14:paraId="14FD578C" w14:textId="715618DD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willen jullie voor komend jaar de focus op leggen waar het gaat om de inzet van passende en doelmatige inzet van meerzorg en leidt dit tot afbouw?</w:t>
            </w:r>
          </w:p>
        </w:tc>
        <w:tc>
          <w:tcPr>
            <w:tcW w:w="4531" w:type="dxa"/>
            <w:shd w:val="clear" w:color="auto" w:fill="auto"/>
          </w:tcPr>
          <w:p w14:paraId="5614617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5DBB7708" w14:textId="77777777" w:rsidTr="00EB1805">
        <w:tc>
          <w:tcPr>
            <w:tcW w:w="4536" w:type="dxa"/>
            <w:shd w:val="clear" w:color="auto" w:fill="auto"/>
          </w:tcPr>
          <w:p w14:paraId="4C74ACE0" w14:textId="32B005B4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Welke specifieke afspraken worden er gemaakt ten aanzien van het monitoren van de voortgang en de evaluatie?</w:t>
            </w:r>
          </w:p>
        </w:tc>
        <w:tc>
          <w:tcPr>
            <w:tcW w:w="4531" w:type="dxa"/>
            <w:shd w:val="clear" w:color="auto" w:fill="auto"/>
          </w:tcPr>
          <w:p w14:paraId="3318E950" w14:textId="77777777" w:rsidR="00FC6EED" w:rsidRPr="00A87AD2" w:rsidRDefault="00FC6EED" w:rsidP="002060D4">
            <w:pPr>
              <w:pStyle w:val="05Rapporttekst"/>
            </w:pPr>
          </w:p>
        </w:tc>
      </w:tr>
    </w:tbl>
    <w:p w14:paraId="17F34351" w14:textId="6AB9317B" w:rsidR="00262016" w:rsidRPr="009D3447" w:rsidRDefault="00262016" w:rsidP="00262016">
      <w:pPr>
        <w:rPr>
          <w:rFonts w:ascii="Corbel" w:hAnsi="Corbel" w:cstheme="minorHAnsi"/>
          <w:sz w:val="20"/>
          <w:szCs w:val="20"/>
        </w:rPr>
      </w:pPr>
    </w:p>
    <w:sectPr w:rsidR="00262016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41C5" w14:textId="77777777" w:rsidR="004A5880" w:rsidRDefault="004A5880" w:rsidP="00E46065">
      <w:pPr>
        <w:spacing w:after="0" w:line="240" w:lineRule="auto"/>
      </w:pPr>
      <w:r>
        <w:separator/>
      </w:r>
    </w:p>
  </w:endnote>
  <w:endnote w:type="continuationSeparator" w:id="0">
    <w:p w14:paraId="0A0D9A5E" w14:textId="77777777" w:rsidR="004A5880" w:rsidRDefault="004A5880" w:rsidP="00E46065">
      <w:pPr>
        <w:spacing w:after="0" w:line="240" w:lineRule="auto"/>
      </w:pPr>
      <w:r>
        <w:continuationSeparator/>
      </w:r>
    </w:p>
  </w:endnote>
  <w:endnote w:type="continuationNotice" w:id="1">
    <w:p w14:paraId="43F030F8" w14:textId="77777777" w:rsidR="004A5880" w:rsidRDefault="004A5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0901" w14:textId="77777777" w:rsidR="004A5880" w:rsidRDefault="004A5880" w:rsidP="00E46065">
      <w:pPr>
        <w:spacing w:after="0" w:line="240" w:lineRule="auto"/>
      </w:pPr>
      <w:r>
        <w:separator/>
      </w:r>
    </w:p>
  </w:footnote>
  <w:footnote w:type="continuationSeparator" w:id="0">
    <w:p w14:paraId="21A52D0C" w14:textId="77777777" w:rsidR="004A5880" w:rsidRDefault="004A5880" w:rsidP="00E46065">
      <w:pPr>
        <w:spacing w:after="0" w:line="240" w:lineRule="auto"/>
      </w:pPr>
      <w:r>
        <w:continuationSeparator/>
      </w:r>
    </w:p>
  </w:footnote>
  <w:footnote w:type="continuationNotice" w:id="1">
    <w:p w14:paraId="096A766E" w14:textId="77777777" w:rsidR="004A5880" w:rsidRDefault="004A58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FBE"/>
    <w:multiLevelType w:val="hybridMultilevel"/>
    <w:tmpl w:val="24DC8A12"/>
    <w:lvl w:ilvl="0" w:tplc="3474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742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5000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246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246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AEF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FF66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988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CE1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5BC098E"/>
    <w:multiLevelType w:val="hybridMultilevel"/>
    <w:tmpl w:val="93FCC0FE"/>
    <w:lvl w:ilvl="0" w:tplc="6B621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681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3AE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403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A602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3895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8629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2C66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54C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354160D"/>
    <w:multiLevelType w:val="hybridMultilevel"/>
    <w:tmpl w:val="5C26B05A"/>
    <w:lvl w:ilvl="0" w:tplc="07EEB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88B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A07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74CF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462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168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C7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83C9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864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7523B8B"/>
    <w:multiLevelType w:val="hybridMultilevel"/>
    <w:tmpl w:val="FD3ED1E4"/>
    <w:lvl w:ilvl="0" w:tplc="90A6C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45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8A1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7C1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104D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76E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EB0B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D462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12CF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7941DDA"/>
    <w:multiLevelType w:val="hybridMultilevel"/>
    <w:tmpl w:val="E1808E86"/>
    <w:lvl w:ilvl="0" w:tplc="14A07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403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216F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9142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C8E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C2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E346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FEA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CC8C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7C74256"/>
    <w:multiLevelType w:val="hybridMultilevel"/>
    <w:tmpl w:val="2DB00530"/>
    <w:lvl w:ilvl="0" w:tplc="4A32F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DC1E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3168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D00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A4C1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409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FD4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660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D7AB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BB20300"/>
    <w:multiLevelType w:val="hybridMultilevel"/>
    <w:tmpl w:val="A16ADCAE"/>
    <w:lvl w:ilvl="0" w:tplc="8DC06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EE7A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EFC33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705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FAE9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DCD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4BAE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E67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E0D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F31"/>
    <w:multiLevelType w:val="hybridMultilevel"/>
    <w:tmpl w:val="702E00DA"/>
    <w:lvl w:ilvl="0" w:tplc="1A904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202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38F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54B5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2DC6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DA5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240AF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5ED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7CD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5A7"/>
    <w:multiLevelType w:val="hybridMultilevel"/>
    <w:tmpl w:val="F43077B6"/>
    <w:lvl w:ilvl="0" w:tplc="FFFAA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5C5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F29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386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689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E4B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2C8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A6C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F23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4550C55"/>
    <w:multiLevelType w:val="hybridMultilevel"/>
    <w:tmpl w:val="71FAEFCA"/>
    <w:lvl w:ilvl="0" w:tplc="C090E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E22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04A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3E7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7ED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4A6F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6E7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A27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9C1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56E2A85"/>
    <w:multiLevelType w:val="hybridMultilevel"/>
    <w:tmpl w:val="B55C10D6"/>
    <w:lvl w:ilvl="0" w:tplc="2190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82B71"/>
    <w:multiLevelType w:val="multilevel"/>
    <w:tmpl w:val="7F6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30F51"/>
    <w:multiLevelType w:val="hybridMultilevel"/>
    <w:tmpl w:val="AAF024D8"/>
    <w:lvl w:ilvl="0" w:tplc="E8CA5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64C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BCB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A16E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822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EE9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460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8DAE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E47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0B8"/>
    <w:multiLevelType w:val="hybridMultilevel"/>
    <w:tmpl w:val="664622E0"/>
    <w:lvl w:ilvl="0" w:tplc="5D98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400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EEE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BC09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DD0A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9AC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7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94D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86F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031B3"/>
    <w:multiLevelType w:val="hybridMultilevel"/>
    <w:tmpl w:val="CE5296EA"/>
    <w:lvl w:ilvl="0" w:tplc="01F0D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8C5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74F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0CC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06BE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1E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404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524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5A6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548762420">
    <w:abstractNumId w:val="8"/>
  </w:num>
  <w:num w:numId="2" w16cid:durableId="1290093243">
    <w:abstractNumId w:val="15"/>
  </w:num>
  <w:num w:numId="3" w16cid:durableId="1104418655">
    <w:abstractNumId w:val="19"/>
  </w:num>
  <w:num w:numId="4" w16cid:durableId="2038117852">
    <w:abstractNumId w:val="11"/>
  </w:num>
  <w:num w:numId="5" w16cid:durableId="1478494528">
    <w:abstractNumId w:val="21"/>
  </w:num>
  <w:num w:numId="6" w16cid:durableId="557863411">
    <w:abstractNumId w:val="18"/>
  </w:num>
  <w:num w:numId="7" w16cid:durableId="1987276981">
    <w:abstractNumId w:val="22"/>
  </w:num>
  <w:num w:numId="8" w16cid:durableId="1403407839">
    <w:abstractNumId w:val="12"/>
  </w:num>
  <w:num w:numId="9" w16cid:durableId="580067111">
    <w:abstractNumId w:val="7"/>
  </w:num>
  <w:num w:numId="10" w16cid:durableId="1383479214">
    <w:abstractNumId w:val="10"/>
  </w:num>
  <w:num w:numId="11" w16cid:durableId="775180055">
    <w:abstractNumId w:val="17"/>
  </w:num>
  <w:num w:numId="12" w16cid:durableId="1032807053">
    <w:abstractNumId w:val="5"/>
  </w:num>
  <w:num w:numId="13" w16cid:durableId="132531026">
    <w:abstractNumId w:val="14"/>
  </w:num>
  <w:num w:numId="14" w16cid:durableId="656882440">
    <w:abstractNumId w:val="20"/>
  </w:num>
  <w:num w:numId="15" w16cid:durableId="1555044101">
    <w:abstractNumId w:val="3"/>
  </w:num>
  <w:num w:numId="16" w16cid:durableId="433212285">
    <w:abstractNumId w:val="2"/>
  </w:num>
  <w:num w:numId="17" w16cid:durableId="425466847">
    <w:abstractNumId w:val="0"/>
  </w:num>
  <w:num w:numId="18" w16cid:durableId="322045858">
    <w:abstractNumId w:val="9"/>
  </w:num>
  <w:num w:numId="19" w16cid:durableId="984315475">
    <w:abstractNumId w:val="4"/>
  </w:num>
  <w:num w:numId="20" w16cid:durableId="1800301574">
    <w:abstractNumId w:val="6"/>
  </w:num>
  <w:num w:numId="21" w16cid:durableId="1079407135">
    <w:abstractNumId w:val="1"/>
  </w:num>
  <w:num w:numId="22" w16cid:durableId="1273784733">
    <w:abstractNumId w:val="13"/>
  </w:num>
  <w:num w:numId="23" w16cid:durableId="1951736847">
    <w:abstractNumId w:val="23"/>
  </w:num>
  <w:num w:numId="24" w16cid:durableId="787893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011D6"/>
    <w:rsid w:val="00003555"/>
    <w:rsid w:val="000141E6"/>
    <w:rsid w:val="000330B9"/>
    <w:rsid w:val="000735E9"/>
    <w:rsid w:val="000877E2"/>
    <w:rsid w:val="00097933"/>
    <w:rsid w:val="000A3EEE"/>
    <w:rsid w:val="000C687D"/>
    <w:rsid w:val="000F2018"/>
    <w:rsid w:val="001117B9"/>
    <w:rsid w:val="0011574A"/>
    <w:rsid w:val="00124766"/>
    <w:rsid w:val="001275CE"/>
    <w:rsid w:val="00144069"/>
    <w:rsid w:val="00150C47"/>
    <w:rsid w:val="001708A0"/>
    <w:rsid w:val="00181EB8"/>
    <w:rsid w:val="00193C24"/>
    <w:rsid w:val="00194F25"/>
    <w:rsid w:val="001B2387"/>
    <w:rsid w:val="001C7F9A"/>
    <w:rsid w:val="001F7030"/>
    <w:rsid w:val="002060D4"/>
    <w:rsid w:val="00206B5E"/>
    <w:rsid w:val="00210D4F"/>
    <w:rsid w:val="0022663F"/>
    <w:rsid w:val="00242F88"/>
    <w:rsid w:val="002564A4"/>
    <w:rsid w:val="00257AED"/>
    <w:rsid w:val="00262016"/>
    <w:rsid w:val="0026472A"/>
    <w:rsid w:val="00285230"/>
    <w:rsid w:val="002B35C9"/>
    <w:rsid w:val="002C0BA4"/>
    <w:rsid w:val="002C59E1"/>
    <w:rsid w:val="002F6B75"/>
    <w:rsid w:val="002F7CA4"/>
    <w:rsid w:val="00302270"/>
    <w:rsid w:val="003156E4"/>
    <w:rsid w:val="00342BD2"/>
    <w:rsid w:val="00356821"/>
    <w:rsid w:val="003602BD"/>
    <w:rsid w:val="003679E3"/>
    <w:rsid w:val="00371058"/>
    <w:rsid w:val="00377683"/>
    <w:rsid w:val="0038265D"/>
    <w:rsid w:val="00384CB6"/>
    <w:rsid w:val="003C045E"/>
    <w:rsid w:val="003D71E6"/>
    <w:rsid w:val="003E4204"/>
    <w:rsid w:val="003F0BCB"/>
    <w:rsid w:val="00435424"/>
    <w:rsid w:val="004445BC"/>
    <w:rsid w:val="00452FAB"/>
    <w:rsid w:val="00460095"/>
    <w:rsid w:val="00483108"/>
    <w:rsid w:val="0048410C"/>
    <w:rsid w:val="004908A4"/>
    <w:rsid w:val="004A5880"/>
    <w:rsid w:val="004C2B50"/>
    <w:rsid w:val="004C2D9E"/>
    <w:rsid w:val="004E2F70"/>
    <w:rsid w:val="005035B7"/>
    <w:rsid w:val="005036B5"/>
    <w:rsid w:val="00503A55"/>
    <w:rsid w:val="00507645"/>
    <w:rsid w:val="0051415A"/>
    <w:rsid w:val="00516AE9"/>
    <w:rsid w:val="0052123E"/>
    <w:rsid w:val="00531C97"/>
    <w:rsid w:val="00535F7D"/>
    <w:rsid w:val="0057135A"/>
    <w:rsid w:val="00574D4D"/>
    <w:rsid w:val="0058286D"/>
    <w:rsid w:val="005D0EA6"/>
    <w:rsid w:val="005F3A3A"/>
    <w:rsid w:val="005F62ED"/>
    <w:rsid w:val="00633C28"/>
    <w:rsid w:val="00641A68"/>
    <w:rsid w:val="00645721"/>
    <w:rsid w:val="006548F3"/>
    <w:rsid w:val="0067052F"/>
    <w:rsid w:val="00670FF9"/>
    <w:rsid w:val="0067376D"/>
    <w:rsid w:val="00686A3B"/>
    <w:rsid w:val="006A3A06"/>
    <w:rsid w:val="006A5B6D"/>
    <w:rsid w:val="006B1455"/>
    <w:rsid w:val="006D0C04"/>
    <w:rsid w:val="006D2640"/>
    <w:rsid w:val="006E0A75"/>
    <w:rsid w:val="00704729"/>
    <w:rsid w:val="007179CB"/>
    <w:rsid w:val="00722DB3"/>
    <w:rsid w:val="00747165"/>
    <w:rsid w:val="00795332"/>
    <w:rsid w:val="007B6509"/>
    <w:rsid w:val="007B6808"/>
    <w:rsid w:val="007B7959"/>
    <w:rsid w:val="007E6593"/>
    <w:rsid w:val="007F4EB9"/>
    <w:rsid w:val="00803DFE"/>
    <w:rsid w:val="008056C2"/>
    <w:rsid w:val="00821F5E"/>
    <w:rsid w:val="00832371"/>
    <w:rsid w:val="00844042"/>
    <w:rsid w:val="00863A43"/>
    <w:rsid w:val="008648F1"/>
    <w:rsid w:val="00865C56"/>
    <w:rsid w:val="00873C2E"/>
    <w:rsid w:val="00883AA2"/>
    <w:rsid w:val="008B1628"/>
    <w:rsid w:val="008C5F0B"/>
    <w:rsid w:val="008C70AC"/>
    <w:rsid w:val="008D5B23"/>
    <w:rsid w:val="008E4AD9"/>
    <w:rsid w:val="008F4DA1"/>
    <w:rsid w:val="00916CB3"/>
    <w:rsid w:val="00920FC7"/>
    <w:rsid w:val="009216A8"/>
    <w:rsid w:val="009222EA"/>
    <w:rsid w:val="00952AC8"/>
    <w:rsid w:val="00956936"/>
    <w:rsid w:val="00960F72"/>
    <w:rsid w:val="00963F04"/>
    <w:rsid w:val="00985FCC"/>
    <w:rsid w:val="009C518A"/>
    <w:rsid w:val="009D10E1"/>
    <w:rsid w:val="009D3447"/>
    <w:rsid w:val="009E07DA"/>
    <w:rsid w:val="009F3AB9"/>
    <w:rsid w:val="00A16245"/>
    <w:rsid w:val="00A20BB9"/>
    <w:rsid w:val="00A31300"/>
    <w:rsid w:val="00A40193"/>
    <w:rsid w:val="00A555D4"/>
    <w:rsid w:val="00A57141"/>
    <w:rsid w:val="00A64AEB"/>
    <w:rsid w:val="00A67632"/>
    <w:rsid w:val="00A756E4"/>
    <w:rsid w:val="00A87AD2"/>
    <w:rsid w:val="00AA624A"/>
    <w:rsid w:val="00AB31A3"/>
    <w:rsid w:val="00AC7866"/>
    <w:rsid w:val="00AD39A6"/>
    <w:rsid w:val="00AE0D62"/>
    <w:rsid w:val="00AE4E23"/>
    <w:rsid w:val="00B121BE"/>
    <w:rsid w:val="00B13F55"/>
    <w:rsid w:val="00B15AF2"/>
    <w:rsid w:val="00B24EE2"/>
    <w:rsid w:val="00B250A0"/>
    <w:rsid w:val="00B26602"/>
    <w:rsid w:val="00B41181"/>
    <w:rsid w:val="00B439BD"/>
    <w:rsid w:val="00B67B54"/>
    <w:rsid w:val="00B82791"/>
    <w:rsid w:val="00B85A64"/>
    <w:rsid w:val="00B8780E"/>
    <w:rsid w:val="00B944FC"/>
    <w:rsid w:val="00BB005F"/>
    <w:rsid w:val="00BB4C32"/>
    <w:rsid w:val="00BC597E"/>
    <w:rsid w:val="00C04561"/>
    <w:rsid w:val="00C23D09"/>
    <w:rsid w:val="00C2584C"/>
    <w:rsid w:val="00C579E0"/>
    <w:rsid w:val="00C64341"/>
    <w:rsid w:val="00C756B1"/>
    <w:rsid w:val="00CC4A0D"/>
    <w:rsid w:val="00CD2F2E"/>
    <w:rsid w:val="00CD4CC0"/>
    <w:rsid w:val="00D0316E"/>
    <w:rsid w:val="00D05F10"/>
    <w:rsid w:val="00D16CF1"/>
    <w:rsid w:val="00D464DD"/>
    <w:rsid w:val="00D50660"/>
    <w:rsid w:val="00D524DD"/>
    <w:rsid w:val="00D70BC1"/>
    <w:rsid w:val="00D76D86"/>
    <w:rsid w:val="00D913B3"/>
    <w:rsid w:val="00D92BCA"/>
    <w:rsid w:val="00DC4EF9"/>
    <w:rsid w:val="00DE10E4"/>
    <w:rsid w:val="00DF6F69"/>
    <w:rsid w:val="00DF70C7"/>
    <w:rsid w:val="00E079E7"/>
    <w:rsid w:val="00E10AF6"/>
    <w:rsid w:val="00E13DBC"/>
    <w:rsid w:val="00E36EDC"/>
    <w:rsid w:val="00E412C4"/>
    <w:rsid w:val="00E4158C"/>
    <w:rsid w:val="00E46065"/>
    <w:rsid w:val="00E476A8"/>
    <w:rsid w:val="00E65312"/>
    <w:rsid w:val="00E75BA8"/>
    <w:rsid w:val="00E81536"/>
    <w:rsid w:val="00E81BFD"/>
    <w:rsid w:val="00EA6391"/>
    <w:rsid w:val="00EB1805"/>
    <w:rsid w:val="00EE5154"/>
    <w:rsid w:val="00EF7DBC"/>
    <w:rsid w:val="00F36332"/>
    <w:rsid w:val="00F3643B"/>
    <w:rsid w:val="00F420F1"/>
    <w:rsid w:val="00F52315"/>
    <w:rsid w:val="00F5486F"/>
    <w:rsid w:val="00F56A17"/>
    <w:rsid w:val="00F57F04"/>
    <w:rsid w:val="00F60477"/>
    <w:rsid w:val="00F66151"/>
    <w:rsid w:val="00F67C3B"/>
    <w:rsid w:val="00F7128C"/>
    <w:rsid w:val="00F74863"/>
    <w:rsid w:val="00F844F4"/>
    <w:rsid w:val="00F90435"/>
    <w:rsid w:val="00F91777"/>
    <w:rsid w:val="00F9230F"/>
    <w:rsid w:val="00F945E9"/>
    <w:rsid w:val="00F96331"/>
    <w:rsid w:val="00FA0E20"/>
    <w:rsid w:val="00FA154D"/>
    <w:rsid w:val="00FA2CCB"/>
    <w:rsid w:val="00FB1403"/>
    <w:rsid w:val="00FC4626"/>
    <w:rsid w:val="00FC4690"/>
    <w:rsid w:val="00FC6EED"/>
    <w:rsid w:val="00FD5FA9"/>
    <w:rsid w:val="00FE0167"/>
    <w:rsid w:val="00FE522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45E"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2060D4"/>
    <w:pPr>
      <w:spacing w:after="0" w:line="280" w:lineRule="atLeast"/>
      <w:ind w:left="360" w:hanging="360"/>
    </w:pPr>
    <w:rPr>
      <w:rFonts w:ascii="Corbel" w:eastAsia="SimSun" w:hAnsi="Corbe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6A17"/>
  </w:style>
  <w:style w:type="paragraph" w:styleId="Voettekst">
    <w:name w:val="footer"/>
    <w:basedOn w:val="Standaard"/>
    <w:link w:val="Voet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6A17"/>
  </w:style>
  <w:style w:type="paragraph" w:styleId="Revisie">
    <w:name w:val="Revision"/>
    <w:hidden/>
    <w:uiPriority w:val="99"/>
    <w:semiHidden/>
    <w:rsid w:val="004908A4"/>
    <w:pPr>
      <w:spacing w:after="0" w:line="240" w:lineRule="auto"/>
    </w:pPr>
  </w:style>
  <w:style w:type="paragraph" w:customStyle="1" w:styleId="pf0">
    <w:name w:val="pf0"/>
    <w:basedOn w:val="Standaard"/>
    <w:rsid w:val="005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5F3A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38740-69da-4beb-9424-6f16293a6780" xsi:nil="true"/>
    <Status xmlns="ba038740-69da-4beb-9424-6f16293a6780">Concept</Status>
    <KeepOriginal xmlns="ba038740-69da-4beb-9424-6f16293a6780">false</KeepOriginal>
    <Kenmerk xmlns="ba038740-69da-4beb-9424-6f16293a6780">ZN-23-017888</Kenmerk>
    <TaxKeywordTaxHTField xmlns="ba038740-69da-4beb-9424-6f16293a6780">
      <Terms xmlns="http://schemas.microsoft.com/office/infopath/2007/PartnerControls"/>
    </TaxKeywordTaxHTField>
    <Thema xmlns="ba038740-69da-4beb-9424-6f16293a6780">ZNplein</The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NDocument" ma:contentTypeID="0x0101003D93667884C3D9499D848086F524FF7900E9DABC58CA8BFF4E9FE980C6768A14D8" ma:contentTypeVersion="2" ma:contentTypeDescription="" ma:contentTypeScope="" ma:versionID="1445d4a5034f3ec51ad38ca57830945d">
  <xsd:schema xmlns:xsd="http://www.w3.org/2001/XMLSchema" xmlns:xs="http://www.w3.org/2001/XMLSchema" xmlns:p="http://schemas.microsoft.com/office/2006/metadata/properties" xmlns:ns3="ba038740-69da-4beb-9424-6f16293a6780" targetNamespace="http://schemas.microsoft.com/office/2006/metadata/properties" ma:root="true" ma:fieldsID="b1625e435dc8f5f72b1a79a70b7dd0f4" ns3:_="">
    <xsd:import namespace="ba038740-69da-4beb-9424-6f16293a678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Kenmerk" minOccurs="0"/>
                <xsd:element ref="ns3:Status" minOccurs="0"/>
                <xsd:element ref="ns3:Thema" minOccurs="0"/>
                <xsd:element ref="ns3:KeepOrig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8740-69da-4beb-9424-6f16293a678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refwoorden" ma:fieldId="{23f27201-bee3-471e-b2e7-b64fd8b7ca38}" ma:taxonomyMulti="true" ma:sspId="10ecc099-e8a5-4140-8f9a-d8cbcdd4e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83c1e9-9050-4503-84d7-aa50e1ce5b7f}" ma:internalName="TaxCatchAll" ma:showField="CatchAllData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83c1e9-9050-4503-84d7-aa50e1ce5b7f}" ma:internalName="TaxCatchAllLabel" ma:readOnly="true" ma:showField="CatchAllDataLabel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nmerk" ma:index="13" nillable="true" ma:displayName="Kenmerk" ma:default="" ma:internalName="Kenmerk">
      <xsd:simpleType>
        <xsd:restriction base="dms:Text">
          <xsd:maxLength value="255"/>
        </xsd:restriction>
      </xsd:simpleType>
    </xsd:element>
    <xsd:element name="Status" ma:index="14" nillable="true" ma:displayName="Status" ma:default="Concept" ma:format="Dropdown" ma:internalName="Status">
      <xsd:simpleType>
        <xsd:restriction base="dms:Choice">
          <xsd:enumeration value="Concept"/>
          <xsd:enumeration value="Gepubliceerd"/>
        </xsd:restriction>
      </xsd:simpleType>
    </xsd:element>
    <xsd:element name="Thema" ma:index="15" nillable="true" ma:displayName="Thema" ma:default="" ma:internalName="Thema">
      <xsd:simpleType>
        <xsd:restriction base="dms:Text">
          <xsd:maxLength value="255"/>
        </xsd:restriction>
      </xsd:simpleType>
    </xsd:element>
    <xsd:element name="KeepOriginal" ma:index="16" nillable="true" ma:displayName="Behoud origineel" ma:default="0" ma:internalName="KeepOrig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0ecc099-e8a5-4140-8f9a-d8cbcdd4e3a1" ContentTypeId="0x0101003D93667884C3D9499D848086F524FF79" PreviousValue="false" LastSyncTimeStamp="2022-07-12T08:58:48.647Z"/>
</file>

<file path=customXml/itemProps1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  <ds:schemaRef ds:uri="ba038740-69da-4beb-9424-6f16293a6780"/>
  </ds:schemaRefs>
</ds:datastoreItem>
</file>

<file path=customXml/itemProps3.xml><?xml version="1.0" encoding="utf-8"?>
<ds:datastoreItem xmlns:ds="http://schemas.openxmlformats.org/officeDocument/2006/customXml" ds:itemID="{2D7ABDE2-1C72-48A3-B960-DA04BE48A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38740-69da-4beb-9424-6f16293a6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3EA93-CFC6-44A1-ADE8-BCE36E3AAC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5102023 concept meerzorgplan 2024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5102023 concept meerzorgplan 2024</dc:title>
  <dc:subject/>
  <dc:creator>Stultiens, Sandra</dc:creator>
  <cp:keywords/>
  <dc:description/>
  <cp:lastModifiedBy>Sytsma, Jannie</cp:lastModifiedBy>
  <cp:revision>2</cp:revision>
  <dcterms:created xsi:type="dcterms:W3CDTF">2023-10-16T08:16:00Z</dcterms:created>
  <dcterms:modified xsi:type="dcterms:W3CDTF">2023-10-16T08:16:00Z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0x0101003D93667884C3D9499D848086F524FF7900E9DABC58CA8BFF4E9FE980C6768A14D8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2023-09-05T14:25:40Z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cf939768-db5a-4a44-a68d-4cb01f1d53da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